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4D9A" w14:textId="69E190D1" w:rsidR="000A2F88" w:rsidRPr="00C36281" w:rsidRDefault="00D47228" w:rsidP="000A2F88">
      <w:pPr>
        <w:widowControl/>
        <w:shd w:val="clear" w:color="auto" w:fill="FFFFFF"/>
        <w:snapToGrid w:val="0"/>
        <w:jc w:val="center"/>
        <w:outlineLvl w:val="3"/>
        <w:rPr>
          <w:rFonts w:ascii="黑体" w:eastAsia="黑体" w:hAnsi="黑体" w:hint="eastAsia"/>
          <w:sz w:val="29"/>
          <w:szCs w:val="29"/>
        </w:rPr>
      </w:pPr>
      <w:bookmarkStart w:id="0" w:name="OLE_LINK1"/>
      <w:r w:rsidRPr="00C36281">
        <w:rPr>
          <w:rFonts w:ascii="黑体" w:eastAsia="黑体" w:hAnsi="黑体" w:hint="eastAsia"/>
          <w:sz w:val="29"/>
          <w:szCs w:val="29"/>
        </w:rPr>
        <w:t>河北高速公路集团有限公司2024年机电养护工程施工（JD-1标段）</w:t>
      </w:r>
      <w:r w:rsidR="00BF08B6" w:rsidRPr="00C36281">
        <w:rPr>
          <w:rFonts w:ascii="黑体" w:eastAsia="黑体" w:hAnsi="黑体"/>
          <w:sz w:val="29"/>
          <w:szCs w:val="29"/>
        </w:rPr>
        <w:t>中标结果公告</w:t>
      </w:r>
    </w:p>
    <w:p w14:paraId="1D9BE9D4" w14:textId="77777777" w:rsidR="000A2F88" w:rsidRDefault="000A2F88" w:rsidP="000A2F88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p w14:paraId="3860EE27" w14:textId="77777777" w:rsidR="00F91B37" w:rsidRPr="00F91B37" w:rsidRDefault="00F91B37" w:rsidP="00F91B37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招标项目名称：河北高速公路集团有限公司2024年机电养护工程施工（JD-1标段）</w:t>
      </w:r>
    </w:p>
    <w:p w14:paraId="799D2229" w14:textId="77777777" w:rsidR="00F91B37" w:rsidRPr="00F91B37" w:rsidRDefault="00F91B37" w:rsidP="00F91B37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招标编号：CD-GC-2024-044</w:t>
      </w:r>
    </w:p>
    <w:p w14:paraId="1C34707D" w14:textId="77777777" w:rsidR="00F91B37" w:rsidRPr="00F91B37" w:rsidRDefault="00F91B37" w:rsidP="00F91B37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公示内容：</w:t>
      </w:r>
    </w:p>
    <w:p w14:paraId="755BE515" w14:textId="77777777" w:rsidR="00F91B37" w:rsidRPr="00F91B37" w:rsidRDefault="00F91B37" w:rsidP="000A2F88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005FC6" w:rsidRPr="000A2F88" w14:paraId="47ED3954" w14:textId="77777777" w:rsidTr="000A2F8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3929"/>
              <w:gridCol w:w="1702"/>
              <w:gridCol w:w="1738"/>
            </w:tblGrid>
            <w:tr w:rsidR="00005FC6" w:rsidRPr="00005FC6" w14:paraId="5FDFED01" w14:textId="77777777" w:rsidTr="00005FC6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A86964" w14:textId="77777777" w:rsidR="00005FC6" w:rsidRPr="00005FC6" w:rsidRDefault="00005FC6" w:rsidP="00005FC6">
                  <w:pPr>
                    <w:pStyle w:val="a6"/>
                    <w:snapToGrid w:val="0"/>
                    <w:spacing w:before="0" w:beforeAutospacing="0" w:after="0" w:afterAutospacing="0"/>
                    <w:ind w:firstLine="0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 w:rsidRPr="00005FC6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 w:rsidR="00005FC6" w:rsidRPr="00005FC6" w14:paraId="4AE0851E" w14:textId="77777777" w:rsidTr="00005FC6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942ABD" w14:textId="77777777" w:rsidR="00005FC6" w:rsidRPr="00005FC6" w:rsidRDefault="00005FC6" w:rsidP="00005FC6">
                  <w:pPr>
                    <w:snapToGrid w:val="0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38534D" w14:textId="53418DAF" w:rsidR="00005FC6" w:rsidRPr="00005FC6" w:rsidRDefault="00D47228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河北高速公路集团有限公司2024年机电养护工程施工（JD-1标段）</w:t>
                  </w:r>
                </w:p>
              </w:tc>
            </w:tr>
            <w:tr w:rsidR="00005FC6" w:rsidRPr="00005FC6" w14:paraId="40315AAE" w14:textId="77777777" w:rsidTr="0005517E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5FA911" w14:textId="77777777" w:rsidR="00005FC6" w:rsidRPr="00005FC6" w:rsidRDefault="00005FC6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E5AA7F" w14:textId="77777777" w:rsidR="00005FC6" w:rsidRPr="00005FC6" w:rsidRDefault="00005FC6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CAA240" w14:textId="77777777" w:rsidR="00005FC6" w:rsidRPr="00005FC6" w:rsidRDefault="00005FC6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BF6277" w14:textId="77777777" w:rsidR="00005FC6" w:rsidRPr="00005FC6" w:rsidRDefault="00005FC6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石家庄市-市辖区</w:t>
                  </w:r>
                </w:p>
              </w:tc>
            </w:tr>
            <w:tr w:rsidR="00F91B37" w:rsidRPr="00005FC6" w14:paraId="1993218A" w14:textId="77777777" w:rsidTr="0005517E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7D023F" w14:textId="512B2889" w:rsidR="00F91B37" w:rsidRPr="00005FC6" w:rsidRDefault="00AF7A6E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</w:t>
                  </w:r>
                  <w:r w:rsidR="00F91B3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CBEC73" w14:textId="2543216F" w:rsidR="00F91B37" w:rsidRPr="00005FC6" w:rsidRDefault="00F91B37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3ACF25" w14:textId="4C42281D" w:rsidR="00F91B37" w:rsidRPr="00005FC6" w:rsidRDefault="00F91B3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299057" w14:textId="6AF5A37E" w:rsidR="00F91B37" w:rsidRPr="00005FC6" w:rsidRDefault="00F91B37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005FC6" w:rsidRPr="00005FC6" w14:paraId="2EC13DAF" w14:textId="77777777" w:rsidTr="0005517E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708AD2" w14:textId="77777777" w:rsidR="00005FC6" w:rsidRPr="00005FC6" w:rsidRDefault="00005FC6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8A6A50" w14:textId="199D4ED3" w:rsidR="00005FC6" w:rsidRPr="00005FC6" w:rsidRDefault="00005FC6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 w:rsidR="0029189A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 w:rsidR="0029189A"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 xml:space="preserve"> </w:t>
                  </w:r>
                  <w:r w:rsidR="0029189A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:00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1D589A" w14:textId="77777777" w:rsidR="00005FC6" w:rsidRPr="00005FC6" w:rsidRDefault="00005FC6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DCE81B" w14:textId="67F087B7" w:rsidR="00005FC6" w:rsidRPr="00005FC6" w:rsidRDefault="00005FC6" w:rsidP="00005FC6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 w:rsidR="0029189A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 w:rsidR="00BE1DF5"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  <w:r w:rsidR="0029189A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</w:tr>
          </w:tbl>
          <w:p w14:paraId="402AE057" w14:textId="77777777" w:rsidR="00005FC6" w:rsidRPr="00005FC6" w:rsidRDefault="00005FC6" w:rsidP="00005FC6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005FC6" w:rsidRPr="000A2F88" w14:paraId="191AAAD4" w14:textId="77777777" w:rsidTr="000A2F8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50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187"/>
              <w:gridCol w:w="1246"/>
              <w:gridCol w:w="1206"/>
              <w:gridCol w:w="954"/>
              <w:gridCol w:w="1032"/>
              <w:gridCol w:w="1345"/>
            </w:tblGrid>
            <w:tr w:rsidR="00F55CB7" w:rsidRPr="00005FC6" w14:paraId="75D94220" w14:textId="77777777" w:rsidTr="00F55CB7">
              <w:trPr>
                <w:tblCellSpacing w:w="0" w:type="dxa"/>
              </w:trPr>
              <w:tc>
                <w:tcPr>
                  <w:tcW w:w="31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39DB3C" w14:textId="77777777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286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9C6630" w14:textId="77777777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73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090DAA" w14:textId="77777777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09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227951" w14:textId="77777777" w:rsidR="00F55CB7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  <w:p w14:paraId="145DFE83" w14:textId="181DB6A8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（元）</w:t>
                  </w:r>
                </w:p>
              </w:tc>
              <w:tc>
                <w:tcPr>
                  <w:tcW w:w="56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F9B390" w14:textId="77777777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607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713D19" w14:textId="77777777" w:rsidR="00F55CB7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工程质量</w:t>
                  </w:r>
                </w:p>
                <w:p w14:paraId="2A6AA28F" w14:textId="1A377910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安全目标</w:t>
                  </w:r>
                </w:p>
              </w:tc>
              <w:tc>
                <w:tcPr>
                  <w:tcW w:w="79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EB1C8B" w14:textId="4EF0796C" w:rsidR="00F55CB7" w:rsidRPr="00005FC6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</w:t>
                  </w:r>
                </w:p>
              </w:tc>
            </w:tr>
            <w:tr w:rsidR="00F55CB7" w:rsidRPr="00005FC6" w14:paraId="6F2CA9DF" w14:textId="77777777" w:rsidTr="00F55CB7">
              <w:trPr>
                <w:tblCellSpacing w:w="0" w:type="dxa"/>
              </w:trPr>
              <w:tc>
                <w:tcPr>
                  <w:tcW w:w="31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CAC66E" w14:textId="77777777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divId w:val="1732579216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86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2B26BA" w14:textId="02DA0441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divId w:val="274483546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91210100744349926A</w:t>
                  </w:r>
                </w:p>
              </w:tc>
              <w:tc>
                <w:tcPr>
                  <w:tcW w:w="73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799352" w14:textId="35D63014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divId w:val="827132348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辽宁交投艾特斯技术股份有限公司</w:t>
                  </w:r>
                </w:p>
              </w:tc>
              <w:tc>
                <w:tcPr>
                  <w:tcW w:w="709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15A442" w14:textId="40A724DE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7469850</w:t>
                  </w:r>
                </w:p>
              </w:tc>
              <w:tc>
                <w:tcPr>
                  <w:tcW w:w="56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4B27EE" w14:textId="3634D4A0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柒佰肆拾陆万玖仟捌佰伍拾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元整</w:t>
                  </w:r>
                </w:p>
              </w:tc>
              <w:tc>
                <w:tcPr>
                  <w:tcW w:w="607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47B8E3" w14:textId="7ADCA45F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divId w:val="116292301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工程质量：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工程竣(交)工验收质量评定:合格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。安全目标：不发生安全生产责任事故。</w:t>
                  </w:r>
                </w:p>
              </w:tc>
              <w:tc>
                <w:tcPr>
                  <w:tcW w:w="79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8CDE17" w14:textId="3166711A" w:rsidR="00F55CB7" w:rsidRPr="0005517E" w:rsidRDefault="00F55CB7" w:rsidP="0005517E">
                  <w:pPr>
                    <w:snapToGrid w:val="0"/>
                    <w:ind w:leftChars="-62" w:left="-130" w:rightChars="-56" w:right="-118"/>
                    <w:jc w:val="center"/>
                    <w:divId w:val="945116101"/>
                    <w:rPr>
                      <w:rFonts w:ascii="宋体" w:eastAsia="宋体" w:hAnsi="宋体" w:hint="eastAsia"/>
                      <w:szCs w:val="21"/>
                    </w:rPr>
                  </w:pPr>
                  <w:r w:rsidRPr="005C6C8D">
                    <w:rPr>
                      <w:rFonts w:ascii="宋体" w:eastAsia="宋体" w:hAnsi="宋体" w:hint="eastAsia"/>
                      <w:szCs w:val="21"/>
                    </w:rPr>
                    <w:t>计划开工日期2024年9月1日</w:t>
                  </w:r>
                  <w:r w:rsidRPr="00BA0BED">
                    <w:rPr>
                      <w:rFonts w:ascii="宋体" w:eastAsia="宋体" w:hAnsi="宋体" w:hint="eastAsia"/>
                      <w:szCs w:val="21"/>
                    </w:rPr>
                    <w:t>（实际开工时间以合同为准）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，施工工期3个月，试运行期3个月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缺陷责期12个月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3547A892" w14:textId="77777777" w:rsidR="00005FC6" w:rsidRPr="00005FC6" w:rsidRDefault="00005FC6" w:rsidP="00005FC6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0A2F88" w:rsidRPr="000A2F88" w14:paraId="4DFC6636" w14:textId="77777777" w:rsidTr="000A2F8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2411"/>
              <w:gridCol w:w="1700"/>
              <w:gridCol w:w="3155"/>
            </w:tblGrid>
            <w:tr w:rsidR="000A2F88" w:rsidRPr="000A2F88" w14:paraId="524BE5A1" w14:textId="77777777" w:rsidTr="00005FC6"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84CED" w14:textId="77777777" w:rsidR="000A2F88" w:rsidRPr="000A2F88" w:rsidRDefault="000A2F88" w:rsidP="000A2F88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0A2F88" w:rsidRPr="000A2F88" w14:paraId="0620A46C" w14:textId="77777777" w:rsidTr="00005FC6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B540E8" w14:textId="77777777" w:rsidR="000A2F88" w:rsidRPr="000A2F88" w:rsidRDefault="000A2F88" w:rsidP="00DF1841">
                  <w:pPr>
                    <w:snapToGrid w:val="0"/>
                    <w:ind w:rightChars="-34" w:right="-71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87E1F0" w14:textId="71E92AEF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 w:rsidR="00C61B0B"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F3B657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A6EEB7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0A2F88" w:rsidRPr="000A2F88" w14:paraId="2E453CD8" w14:textId="77777777" w:rsidTr="00005FC6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5070B8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010024" w14:textId="144890E7" w:rsidR="000A2F88" w:rsidRPr="000A2F88" w:rsidRDefault="00C61B0B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李娜、赵雅、张雪帆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6F0884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6ACEF" w14:textId="78942F89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苏东强</w:t>
                  </w:r>
                  <w:r w:rsidR="00BE1DF5">
                    <w:rPr>
                      <w:rFonts w:ascii="宋体" w:eastAsia="宋体" w:hAnsi="宋体" w:hint="eastAsia"/>
                      <w:szCs w:val="21"/>
                    </w:rPr>
                    <w:t>（项目经理）</w:t>
                  </w:r>
                  <w:r w:rsidRPr="000A2F88">
                    <w:rPr>
                      <w:rFonts w:ascii="宋体" w:eastAsia="宋体" w:hAnsi="宋体" w:hint="eastAsia"/>
                      <w:szCs w:val="21"/>
                    </w:rPr>
                    <w:t>、张坤、张浩</w:t>
                  </w:r>
                </w:p>
              </w:tc>
            </w:tr>
            <w:tr w:rsidR="000A2F88" w:rsidRPr="000A2F88" w14:paraId="2A2FCC11" w14:textId="77777777" w:rsidTr="00005FC6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BF33A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EB9DB" w14:textId="21CB56D6" w:rsidR="000A2F88" w:rsidRPr="000A2F88" w:rsidRDefault="00C61B0B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河北省承德市双滦区双塔山镇黄地沟村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5CF2D4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DC9AEB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 w:rsidR="000A2F88" w:rsidRPr="000A2F88" w14:paraId="271EE20C" w14:textId="77777777" w:rsidTr="00005FC6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45F7A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BF8C3F" w14:textId="4D26C516" w:rsidR="000A2F88" w:rsidRPr="000A2F88" w:rsidRDefault="00C61B0B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0314-3176910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742291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EF663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18931106855、18632418288</w:t>
                  </w:r>
                </w:p>
              </w:tc>
            </w:tr>
            <w:tr w:rsidR="000A2F88" w:rsidRPr="000A2F88" w14:paraId="69FA635A" w14:textId="77777777" w:rsidTr="00005FC6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D2B508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77E978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47A35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12662" w14:textId="77777777" w:rsidR="000A2F88" w:rsidRPr="000A2F88" w:rsidRDefault="000A2F88" w:rsidP="00DF1841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hxzb0314@163.com</w:t>
                  </w:r>
                </w:p>
              </w:tc>
            </w:tr>
          </w:tbl>
          <w:p w14:paraId="45C26729" w14:textId="77777777" w:rsidR="000A2F88" w:rsidRPr="000A2F88" w:rsidRDefault="000A2F88" w:rsidP="000A2F88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2D60CECF" w14:textId="5E63C061" w:rsidR="00C36281" w:rsidRDefault="00C36281" w:rsidP="000A2F88">
      <w:pPr>
        <w:snapToGrid w:val="0"/>
        <w:rPr>
          <w:rFonts w:ascii="宋体" w:eastAsia="宋体" w:hAnsi="宋体" w:hint="eastAsia"/>
        </w:rPr>
      </w:pPr>
    </w:p>
    <w:bookmarkEnd w:id="0"/>
    <w:p w14:paraId="33D822EE" w14:textId="08EFCBA4" w:rsidR="00C36281" w:rsidRDefault="00C36281">
      <w:pPr>
        <w:widowControl/>
        <w:jc w:val="left"/>
        <w:rPr>
          <w:rFonts w:ascii="宋体" w:eastAsia="宋体" w:hAnsi="宋体" w:hint="eastAsia"/>
        </w:rPr>
      </w:pPr>
    </w:p>
    <w:sectPr w:rsidR="00C36281" w:rsidSect="00226F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B034" w14:textId="77777777" w:rsidR="00497CC6" w:rsidRDefault="00497CC6" w:rsidP="000A2F88">
      <w:pPr>
        <w:rPr>
          <w:rFonts w:hint="eastAsia"/>
        </w:rPr>
      </w:pPr>
      <w:r>
        <w:separator/>
      </w:r>
    </w:p>
  </w:endnote>
  <w:endnote w:type="continuationSeparator" w:id="0">
    <w:p w14:paraId="51A72254" w14:textId="77777777" w:rsidR="00497CC6" w:rsidRDefault="00497CC6" w:rsidP="000A2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B90B" w14:textId="77777777" w:rsidR="00497CC6" w:rsidRDefault="00497CC6" w:rsidP="000A2F88">
      <w:pPr>
        <w:rPr>
          <w:rFonts w:hint="eastAsia"/>
        </w:rPr>
      </w:pPr>
      <w:r>
        <w:separator/>
      </w:r>
    </w:p>
  </w:footnote>
  <w:footnote w:type="continuationSeparator" w:id="0">
    <w:p w14:paraId="155EF25A" w14:textId="77777777" w:rsidR="00497CC6" w:rsidRDefault="00497CC6" w:rsidP="000A2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44DD"/>
    <w:multiLevelType w:val="multilevel"/>
    <w:tmpl w:val="04C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6224"/>
    <w:multiLevelType w:val="multilevel"/>
    <w:tmpl w:val="81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167529">
    <w:abstractNumId w:val="1"/>
  </w:num>
  <w:num w:numId="2" w16cid:durableId="17707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1"/>
    <w:rsid w:val="00005FC6"/>
    <w:rsid w:val="0000601D"/>
    <w:rsid w:val="000161EB"/>
    <w:rsid w:val="0005517E"/>
    <w:rsid w:val="000A2F88"/>
    <w:rsid w:val="00152D9D"/>
    <w:rsid w:val="001C39C1"/>
    <w:rsid w:val="001E0033"/>
    <w:rsid w:val="001F7921"/>
    <w:rsid w:val="00226FA6"/>
    <w:rsid w:val="002460E3"/>
    <w:rsid w:val="0025282D"/>
    <w:rsid w:val="0029189A"/>
    <w:rsid w:val="002A4839"/>
    <w:rsid w:val="002E4458"/>
    <w:rsid w:val="003067B7"/>
    <w:rsid w:val="00350F14"/>
    <w:rsid w:val="00363E60"/>
    <w:rsid w:val="00377A0C"/>
    <w:rsid w:val="003E2694"/>
    <w:rsid w:val="003F2CEE"/>
    <w:rsid w:val="00411E23"/>
    <w:rsid w:val="004226E1"/>
    <w:rsid w:val="0042527B"/>
    <w:rsid w:val="00447928"/>
    <w:rsid w:val="00497CC6"/>
    <w:rsid w:val="004B0391"/>
    <w:rsid w:val="004F638E"/>
    <w:rsid w:val="0053347F"/>
    <w:rsid w:val="00555641"/>
    <w:rsid w:val="00577E9B"/>
    <w:rsid w:val="00591771"/>
    <w:rsid w:val="005C6C8D"/>
    <w:rsid w:val="005E3D0C"/>
    <w:rsid w:val="0064499F"/>
    <w:rsid w:val="00684FDE"/>
    <w:rsid w:val="006B00BA"/>
    <w:rsid w:val="006B187D"/>
    <w:rsid w:val="006B752C"/>
    <w:rsid w:val="006D7FAE"/>
    <w:rsid w:val="006E2AB0"/>
    <w:rsid w:val="00711CCA"/>
    <w:rsid w:val="00756910"/>
    <w:rsid w:val="0078219A"/>
    <w:rsid w:val="008522A3"/>
    <w:rsid w:val="00854F03"/>
    <w:rsid w:val="00880057"/>
    <w:rsid w:val="008D021A"/>
    <w:rsid w:val="008D335C"/>
    <w:rsid w:val="008E474F"/>
    <w:rsid w:val="009271F5"/>
    <w:rsid w:val="009274CC"/>
    <w:rsid w:val="009665DB"/>
    <w:rsid w:val="00972C02"/>
    <w:rsid w:val="00992352"/>
    <w:rsid w:val="00995900"/>
    <w:rsid w:val="009D1362"/>
    <w:rsid w:val="009D1CCA"/>
    <w:rsid w:val="00A57ACF"/>
    <w:rsid w:val="00A61A5D"/>
    <w:rsid w:val="00A973A8"/>
    <w:rsid w:val="00AF7A6E"/>
    <w:rsid w:val="00BA0BED"/>
    <w:rsid w:val="00BB764C"/>
    <w:rsid w:val="00BE1DF5"/>
    <w:rsid w:val="00BF08B6"/>
    <w:rsid w:val="00BF6D9D"/>
    <w:rsid w:val="00C36281"/>
    <w:rsid w:val="00C61B0B"/>
    <w:rsid w:val="00C61B78"/>
    <w:rsid w:val="00CD1063"/>
    <w:rsid w:val="00CE425D"/>
    <w:rsid w:val="00CF0599"/>
    <w:rsid w:val="00D47228"/>
    <w:rsid w:val="00D879E9"/>
    <w:rsid w:val="00DB1BDB"/>
    <w:rsid w:val="00DE5FF0"/>
    <w:rsid w:val="00DF1841"/>
    <w:rsid w:val="00E81AA2"/>
    <w:rsid w:val="00E82A97"/>
    <w:rsid w:val="00E96671"/>
    <w:rsid w:val="00EB2081"/>
    <w:rsid w:val="00ED46D6"/>
    <w:rsid w:val="00EE2A8B"/>
    <w:rsid w:val="00F21AB1"/>
    <w:rsid w:val="00F43D76"/>
    <w:rsid w:val="00F55CB7"/>
    <w:rsid w:val="00F6645D"/>
    <w:rsid w:val="00F85FB8"/>
    <w:rsid w:val="00F91B37"/>
    <w:rsid w:val="00F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323"/>
  <w15:chartTrackingRefBased/>
  <w15:docId w15:val="{A3CAAFC1-1808-402A-83BF-DC1DF30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D7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F43D7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F43D7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F43D7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F43D7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7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F43D7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F43D76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uiPriority w:val="9"/>
    <w:rsid w:val="00F43D76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rsid w:val="00F43D76"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styleId="a3">
    <w:name w:val="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43D76"/>
    <w:rPr>
      <w:i/>
      <w:iCs/>
    </w:rPr>
  </w:style>
  <w:style w:type="character" w:styleId="a5">
    <w:name w:val="Emphasis"/>
    <w:basedOn w:val="a0"/>
    <w:uiPriority w:val="20"/>
    <w:qFormat/>
    <w:rsid w:val="00F43D76"/>
    <w:rPr>
      <w:i/>
      <w:iCs/>
    </w:rPr>
  </w:style>
  <w:style w:type="paragraph" w:customStyle="1" w:styleId="msonormal0">
    <w:name w:val="msonormal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">
    <w:name w:val="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rsid w:val="00F43D76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rsid w:val="00F43D7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rsid w:val="00F43D76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rsid w:val="00F43D7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rsid w:val="00F43D7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rsid w:val="00F43D76"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rsid w:val="00F43D76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rsid w:val="00F43D76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rsid w:val="00F43D76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rsid w:val="00F43D76"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rsid w:val="00F43D76"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rsid w:val="00F43D76"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rsid w:val="00F43D76"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rsid w:val="00F43D76"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rsid w:val="00F43D76"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rsid w:val="00F43D76"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rsid w:val="00F43D76"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rsid w:val="00F43D76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rsid w:val="00F43D76"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rsid w:val="00F43D76"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rsid w:val="00F43D76"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rsid w:val="00F43D76"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rsid w:val="00F43D76"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rsid w:val="00F43D76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rsid w:val="00F43D7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rsid w:val="00F43D76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rsid w:val="00F43D76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rsid w:val="00F43D7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rsid w:val="00F43D76"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rsid w:val="00F43D76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rsid w:val="00F43D76"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rsid w:val="00F43D76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rsid w:val="00F43D7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rsid w:val="00F43D7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rsid w:val="00F43D76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rsid w:val="00F43D76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rsid w:val="00F43D76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rsid w:val="00F43D76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rsid w:val="00F43D76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rsid w:val="00F43D76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rsid w:val="00F43D76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rsid w:val="00F43D76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rsid w:val="00F43D76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rsid w:val="00F43D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rsid w:val="00F43D76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rsid w:val="00F43D76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rsid w:val="00F43D76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rsid w:val="00F43D76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rsid w:val="00F43D76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rsid w:val="00F43D76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rsid w:val="00F43D76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rsid w:val="00F43D76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rsid w:val="00F43D76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rsid w:val="00F43D76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rsid w:val="00F43D76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rsid w:val="00F43D76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rsid w:val="00F43D76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rsid w:val="00F43D76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rsid w:val="00F43D76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rsid w:val="00F43D76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rsid w:val="00F43D76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rsid w:val="00F43D76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rsid w:val="00F43D7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rsid w:val="00F43D76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rsid w:val="00F43D76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rsid w:val="00F43D76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rsid w:val="00F43D7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rsid w:val="00F43D76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rsid w:val="00F43D76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rsid w:val="00F43D76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rsid w:val="00F43D76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rsid w:val="00F43D76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rsid w:val="00F43D76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rsid w:val="00F43D76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rsid w:val="00F43D76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rsid w:val="00F43D76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rsid w:val="00F43D76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rsid w:val="00F43D76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rsid w:val="00F43D76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rsid w:val="00F43D76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rsid w:val="00F43D76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rsid w:val="00F43D76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rsid w:val="00F43D76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rsid w:val="00F43D76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rsid w:val="00F43D76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rsid w:val="00F43D76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rsid w:val="00F43D76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rsid w:val="00F43D76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rsid w:val="00F43D76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rsid w:val="00F43D76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rsid w:val="00F43D7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rsid w:val="00F43D76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rsid w:val="00F43D76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rsid w:val="00F43D76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rsid w:val="00F43D76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rsid w:val="00F43D76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rsid w:val="00F43D76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rsid w:val="00F43D76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rsid w:val="00F43D76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rsid w:val="00F43D76"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rsid w:val="00F43D76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rsid w:val="00F43D76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rsid w:val="00F43D76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rsid w:val="00F43D76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rsid w:val="00F43D76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rsid w:val="00F43D76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rsid w:val="00F43D76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rsid w:val="00F43D76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rsid w:val="00F43D76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rsid w:val="00F43D76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rsid w:val="00F43D76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rsid w:val="00F43D76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rsid w:val="00F43D76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rsid w:val="00F43D76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rsid w:val="00F43D76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rsid w:val="00F43D76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rsid w:val="00F43D76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rsid w:val="00F43D76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rsid w:val="00F43D76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rsid w:val="00F43D76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rsid w:val="00F43D76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rsid w:val="00F43D76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rsid w:val="00F43D76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rsid w:val="00F43D76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rsid w:val="00F43D76"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rsid w:val="00F43D76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  <w:rsid w:val="00F43D7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F43D76"/>
  </w:style>
  <w:style w:type="character" w:customStyle="1" w:styleId="active1">
    <w:name w:val="active1"/>
    <w:basedOn w:val="a0"/>
    <w:rsid w:val="00F43D76"/>
  </w:style>
  <w:style w:type="character" w:customStyle="1" w:styleId="infrolaiyuan">
    <w:name w:val="infro_laiyuan"/>
    <w:basedOn w:val="a0"/>
    <w:rsid w:val="00F43D76"/>
  </w:style>
  <w:style w:type="character" w:customStyle="1" w:styleId="layui-layer-tabnow">
    <w:name w:val="layui-layer-tabnow"/>
    <w:basedOn w:val="a0"/>
    <w:rsid w:val="00F43D76"/>
  </w:style>
  <w:style w:type="character" w:customStyle="1" w:styleId="today">
    <w:name w:val="today"/>
    <w:basedOn w:val="a0"/>
    <w:rsid w:val="00F43D76"/>
  </w:style>
  <w:style w:type="paragraph" w:customStyle="1" w:styleId="two">
    <w:name w:val="tw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rsid w:val="00F43D76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rsid w:val="00F43D76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rsid w:val="00F43D76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rsid w:val="00F43D76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rsid w:val="00F43D76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rsid w:val="00F43D76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rsid w:val="00F43D76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rsid w:val="00F43D76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rsid w:val="00F43D7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rsid w:val="00F43D76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sid w:val="00F43D76"/>
    <w:rPr>
      <w:shd w:val="clear" w:color="auto" w:fill="FFFFFF"/>
    </w:rPr>
  </w:style>
  <w:style w:type="paragraph" w:customStyle="1" w:styleId="layui-layer-tabli1">
    <w:name w:val="layui-layer-tabli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rsid w:val="00F43D7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rsid w:val="00F43D76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rsid w:val="00F43D7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rsid w:val="00F43D76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rsid w:val="00F43D76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rsid w:val="00F43D76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rsid w:val="00F43D76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rsid w:val="00F43D76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rsid w:val="00F43D76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rsid w:val="00F43D76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rsid w:val="00F43D76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  <w:rsid w:val="00F43D7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F43D7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rsid w:val="00F43D76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rsid w:val="00F43D76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rsid w:val="00F43D76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rsid w:val="00F43D76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rsid w:val="00F43D76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sid w:val="00F43D76"/>
    <w:rPr>
      <w:b/>
      <w:bCs/>
      <w:color w:val="0099CC"/>
    </w:rPr>
  </w:style>
  <w:style w:type="paragraph" w:customStyle="1" w:styleId="bigtime1">
    <w:name w:val="big_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rsid w:val="00F43D76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sid w:val="00F43D76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rsid w:val="00F43D76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rsid w:val="00F43D76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rsid w:val="00F43D76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rsid w:val="00F43D76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sid w:val="00F43D76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rsid w:val="00F43D76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rsid w:val="00F43D76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rsid w:val="00F43D76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rsid w:val="00F43D76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sid w:val="00F43D76"/>
    <w:rPr>
      <w:color w:val="737373"/>
    </w:rPr>
  </w:style>
  <w:style w:type="paragraph" w:customStyle="1" w:styleId="x-hover1">
    <w:name w:val="x-hov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rsid w:val="00F43D76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rsid w:val="00F43D76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rsid w:val="00F43D76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rsid w:val="00F43D76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rsid w:val="00F43D76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rsid w:val="00F43D76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rsid w:val="00F43D76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rsid w:val="00F43D76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rsid w:val="00F43D7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rsid w:val="00F43D76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rsid w:val="00F43D76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rsid w:val="00F43D76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rsid w:val="00F43D76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rsid w:val="00F43D76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rsid w:val="00F43D76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rsid w:val="00F43D76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rsid w:val="00F43D76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rsid w:val="00F43D76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rsid w:val="00F43D76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rsid w:val="00F43D76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rsid w:val="00F43D76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rsid w:val="00F43D76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rsid w:val="00F43D76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rsid w:val="00F43D76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rsid w:val="00F43D76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rsid w:val="00F43D76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rsid w:val="00F43D76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rsid w:val="00F43D76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rsid w:val="00F43D76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rsid w:val="00F43D76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rsid w:val="00F43D76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rsid w:val="00F43D76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rsid w:val="00F43D76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rsid w:val="00F43D76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rsid w:val="00F43D76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rsid w:val="00F43D76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rsid w:val="00F43D76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rsid w:val="00F43D76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rsid w:val="00F43D76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rsid w:val="00F43D76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rsid w:val="00F43D76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rsid w:val="00F43D76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rsid w:val="00F43D76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rsid w:val="00F43D76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rsid w:val="00F43D76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rsid w:val="00F43D76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rsid w:val="00F43D76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rsid w:val="00F43D76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numbering" w:customStyle="1" w:styleId="14">
    <w:name w:val="无列表1"/>
    <w:next w:val="a2"/>
    <w:uiPriority w:val="99"/>
    <w:semiHidden/>
    <w:unhideWhenUsed/>
    <w:rsid w:val="00854F03"/>
  </w:style>
  <w:style w:type="paragraph" w:customStyle="1" w:styleId="21">
    <w:name w:val="页脚2"/>
    <w:basedOn w:val="a"/>
    <w:rsid w:val="00854F03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2">
    <w:name w:val="页眉2"/>
    <w:basedOn w:val="a"/>
    <w:rsid w:val="00854F0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3">
    <w:name w:val="列表2"/>
    <w:basedOn w:val="a"/>
    <w:rsid w:val="00854F03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A2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F8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42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0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2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6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20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14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9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79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9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49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13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58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70</cp:revision>
  <dcterms:created xsi:type="dcterms:W3CDTF">2024-07-04T03:47:00Z</dcterms:created>
  <dcterms:modified xsi:type="dcterms:W3CDTF">2024-09-06T07:47:00Z</dcterms:modified>
</cp:coreProperties>
</file>